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6A2BC" w14:textId="2CAD0EF4" w:rsidR="001B7658" w:rsidRPr="0021253C" w:rsidRDefault="001B7658" w:rsidP="001B7658">
      <w:pPr>
        <w:rPr>
          <w:b/>
          <w:bCs/>
        </w:rPr>
      </w:pPr>
      <w:r>
        <w:rPr>
          <w:b/>
        </w:rPr>
        <w:t>(</w:t>
      </w:r>
      <w:r w:rsidRPr="0021253C">
        <w:rPr>
          <w:b/>
          <w:bCs/>
        </w:rPr>
        <w:t>Site ajuda consumidores e empresas para solução de conflitos de consumo pela internet</w:t>
      </w:r>
      <w:r>
        <w:rPr>
          <w:b/>
          <w:bCs/>
        </w:rPr>
        <w:t>)</w:t>
      </w:r>
    </w:p>
    <w:p w14:paraId="5E004D8B" w14:textId="695994C4" w:rsidR="000726F4" w:rsidRPr="006A67B8" w:rsidRDefault="000726F4" w:rsidP="001B7658">
      <w:pPr>
        <w:rPr>
          <w:b/>
        </w:rPr>
      </w:pPr>
      <w:r w:rsidRPr="006A67B8">
        <w:rPr>
          <w:b/>
        </w:rPr>
        <w:t>[TÍTULO/SERVIÇO]</w:t>
      </w:r>
    </w:p>
    <w:p w14:paraId="675BA985" w14:textId="3D37897D" w:rsidR="001B7658" w:rsidRDefault="001B7658" w:rsidP="000726F4">
      <w:pPr>
        <w:rPr>
          <w:b/>
        </w:rPr>
      </w:pPr>
      <w:r>
        <w:rPr>
          <w:b/>
        </w:rPr>
        <w:t>Consumidor.Gov.Br – site para resolver conflitos de consumo</w:t>
      </w:r>
    </w:p>
    <w:p w14:paraId="4CABC5D5" w14:textId="4283468E" w:rsidR="000726F4" w:rsidRDefault="000726F4" w:rsidP="000726F4">
      <w:pPr>
        <w:rPr>
          <w:b/>
        </w:rPr>
      </w:pPr>
      <w:r w:rsidRPr="006A67B8">
        <w:rPr>
          <w:b/>
        </w:rPr>
        <w:t>[QUEM É VOCÊ?]</w:t>
      </w:r>
    </w:p>
    <w:p w14:paraId="5097AA01" w14:textId="744FA072" w:rsidR="001B7658" w:rsidRDefault="001B7658" w:rsidP="000726F4">
      <w:pPr>
        <w:rPr>
          <w:b/>
        </w:rPr>
      </w:pPr>
      <w:r>
        <w:rPr>
          <w:b/>
        </w:rPr>
        <w:t>TODOS</w:t>
      </w:r>
    </w:p>
    <w:p w14:paraId="6561CF03" w14:textId="2DCB2702" w:rsidR="001B7658" w:rsidRDefault="001B7658" w:rsidP="000726F4">
      <w:pPr>
        <w:rPr>
          <w:b/>
        </w:rPr>
      </w:pPr>
      <w:r>
        <w:rPr>
          <w:b/>
        </w:rPr>
        <w:t>CONSUMIDORES</w:t>
      </w:r>
    </w:p>
    <w:p w14:paraId="462A78E4" w14:textId="6D8437A8" w:rsidR="00F369C8" w:rsidRDefault="00F369C8" w:rsidP="000726F4">
      <w:pPr>
        <w:rPr>
          <w:b/>
        </w:rPr>
      </w:pPr>
      <w:r>
        <w:rPr>
          <w:b/>
        </w:rPr>
        <w:t>EMPRESAS</w:t>
      </w:r>
    </w:p>
    <w:p w14:paraId="666C8DAE" w14:textId="42043A76" w:rsidR="00F369C8" w:rsidRPr="006A67B8" w:rsidRDefault="00F369C8" w:rsidP="000726F4">
      <w:pPr>
        <w:rPr>
          <w:b/>
        </w:rPr>
      </w:pPr>
      <w:r>
        <w:rPr>
          <w:b/>
        </w:rPr>
        <w:t>EMPRESÁRIOS</w:t>
      </w:r>
    </w:p>
    <w:p w14:paraId="74D14B47" w14:textId="77777777" w:rsidR="000726F4" w:rsidRPr="0079756B" w:rsidRDefault="000726F4" w:rsidP="000726F4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1C41C6E6" w14:textId="77777777" w:rsidR="000726F4" w:rsidRPr="0079756B" w:rsidRDefault="000726F4" w:rsidP="000726F4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227832CF" w14:textId="77777777" w:rsidR="000726F4" w:rsidRDefault="000726F4" w:rsidP="000726F4">
      <w:pPr>
        <w:rPr>
          <w:b/>
        </w:rPr>
      </w:pPr>
      <w:r w:rsidRPr="005C0033">
        <w:rPr>
          <w:b/>
        </w:rPr>
        <w:t>[SUGESTÃO DE IMAGEM]</w:t>
      </w:r>
    </w:p>
    <w:p w14:paraId="780277ED" w14:textId="1C56FF95" w:rsidR="001B7658" w:rsidRDefault="007C3062" w:rsidP="00DB37F9">
      <w:hyperlink r:id="rId4" w:history="1">
        <w:r w:rsidR="001B7658" w:rsidRPr="00DA2832">
          <w:rPr>
            <w:rStyle w:val="Hyperlink"/>
          </w:rPr>
          <w:t>https://www.shutterstock.com/pt/image-photo/cropped-image-young-man-sitting-table-262335101</w:t>
        </w:r>
      </w:hyperlink>
      <w:r w:rsidR="001B7658">
        <w:t xml:space="preserve"> </w:t>
      </w:r>
    </w:p>
    <w:p w14:paraId="04618D02" w14:textId="73B509EE" w:rsidR="00DB37F9" w:rsidRDefault="007C3062" w:rsidP="00DB37F9">
      <w:hyperlink r:id="rId5" w:history="1">
        <w:r w:rsidR="001C7A1A" w:rsidRPr="009E2C3C">
          <w:rPr>
            <w:rStyle w:val="Hyperlink"/>
          </w:rPr>
          <w:t>https://www.consumidor.gov.br/pages/principal/?1552683177285</w:t>
        </w:r>
      </w:hyperlink>
      <w:r w:rsidR="001C7A1A">
        <w:t xml:space="preserve"> </w:t>
      </w:r>
    </w:p>
    <w:p w14:paraId="4BE1D282" w14:textId="02F9CCE7" w:rsidR="00DB37F9" w:rsidRDefault="001B7658" w:rsidP="00DB37F9">
      <w:r>
        <w:t xml:space="preserve"> </w:t>
      </w:r>
      <w:r w:rsidR="00DB37F9">
        <w:t>[CORPO]</w:t>
      </w:r>
    </w:p>
    <w:p w14:paraId="315592C7" w14:textId="16EA1A40" w:rsidR="00DB37F9" w:rsidRPr="00DB37F9" w:rsidRDefault="00DB37F9" w:rsidP="00DB37F9">
      <w:pPr>
        <w:rPr>
          <w:b/>
          <w:bCs/>
        </w:rPr>
      </w:pPr>
      <w:r w:rsidRPr="00DB37F9">
        <w:rPr>
          <w:b/>
          <w:bCs/>
        </w:rPr>
        <w:t>O que é?</w:t>
      </w:r>
    </w:p>
    <w:p w14:paraId="3967133C" w14:textId="01604250" w:rsidR="001B7658" w:rsidRDefault="001B7658" w:rsidP="00DB37F9">
      <w:r>
        <w:t>Site de mediação de conflitos de consumo</w:t>
      </w:r>
      <w:r w:rsidR="00F369C8">
        <w:t xml:space="preserve"> pela Internet</w:t>
      </w:r>
      <w:r>
        <w:t>.</w:t>
      </w:r>
    </w:p>
    <w:p w14:paraId="3BCC3343" w14:textId="44AECFA2" w:rsidR="00DB37F9" w:rsidRDefault="00F369C8" w:rsidP="00DB37F9">
      <w:r>
        <w:t>A plataforma</w:t>
      </w:r>
      <w:r w:rsidR="00DB37F9">
        <w:t xml:space="preserve"> Consumidor.gov.br </w:t>
      </w:r>
      <w:r>
        <w:t>é um</w:t>
      </w:r>
      <w:r w:rsidR="00DB37F9">
        <w:t xml:space="preserve"> serviço público que permite a interlocução direta entre consumidores e empresas </w:t>
      </w:r>
      <w:r>
        <w:t>solucionando problemas de forma rápida e desburocratizada</w:t>
      </w:r>
      <w:r w:rsidR="00DB37F9">
        <w:t>.</w:t>
      </w:r>
    </w:p>
    <w:p w14:paraId="2DFDC651" w14:textId="69BA5D62" w:rsidR="00DB37F9" w:rsidRDefault="00DB37F9" w:rsidP="00DB37F9">
      <w:r>
        <w:t xml:space="preserve">Monitorada pela Secretaria Nacional do Consumidor </w:t>
      </w:r>
      <w:r w:rsidR="00967A4A">
        <w:t>(</w:t>
      </w:r>
      <w:proofErr w:type="spellStart"/>
      <w:r>
        <w:t>Senacon</w:t>
      </w:r>
      <w:proofErr w:type="spellEnd"/>
      <w:r w:rsidR="00967A4A">
        <w:t xml:space="preserve">) </w:t>
      </w:r>
      <w:r>
        <w:t xml:space="preserve">do Ministério da Justiça, Procons, Defensorias, Ministérios Públicos e também por toda a sociedade, </w:t>
      </w:r>
      <w:r w:rsidR="00F369C8">
        <w:t>que participa dando feedbacks das empresas, a</w:t>
      </w:r>
      <w:r>
        <w:t xml:space="preserve"> ferramenta </w:t>
      </w:r>
      <w:r w:rsidR="00F369C8">
        <w:t xml:space="preserve">reduz a necessidade de processos judiciais por problemas de consumo. </w:t>
      </w:r>
    </w:p>
    <w:p w14:paraId="3AECB60F" w14:textId="206B68E1" w:rsidR="00DB37F9" w:rsidRDefault="00DB37F9" w:rsidP="00DB37F9">
      <w:r w:rsidRPr="00DB37F9">
        <w:rPr>
          <w:b/>
          <w:bCs/>
        </w:rPr>
        <w:t>Quem pode utilizar est</w:t>
      </w:r>
      <w:r w:rsidR="00F369C8">
        <w:rPr>
          <w:b/>
          <w:bCs/>
        </w:rPr>
        <w:t xml:space="preserve">a </w:t>
      </w:r>
      <w:proofErr w:type="gramStart"/>
      <w:r w:rsidR="00F369C8">
        <w:rPr>
          <w:b/>
          <w:bCs/>
        </w:rPr>
        <w:t>plataforma</w:t>
      </w:r>
      <w:r w:rsidRPr="00DB37F9">
        <w:rPr>
          <w:b/>
          <w:bCs/>
        </w:rPr>
        <w:t>?</w:t>
      </w:r>
      <w:r w:rsidR="00F369C8">
        <w:br/>
        <w:t>Consumidores</w:t>
      </w:r>
      <w:proofErr w:type="gramEnd"/>
      <w:r w:rsidR="00F369C8">
        <w:t xml:space="preserve">, empresas, empreendedores, </w:t>
      </w:r>
      <w:proofErr w:type="spellStart"/>
      <w:r>
        <w:t>Procons</w:t>
      </w:r>
      <w:proofErr w:type="spellEnd"/>
      <w:r>
        <w:t>, Defensorias, Ministérios Públicos e toda a sociedade</w:t>
      </w:r>
      <w:r w:rsidR="00967A4A">
        <w:t>.</w:t>
      </w:r>
    </w:p>
    <w:p w14:paraId="47AE4259" w14:textId="77777777" w:rsidR="00F369C8" w:rsidRPr="005B57C1" w:rsidRDefault="00F369C8" w:rsidP="00F369C8">
      <w:pPr>
        <w:rPr>
          <w:b/>
          <w:bCs/>
        </w:rPr>
      </w:pPr>
      <w:r w:rsidRPr="005B57C1">
        <w:rPr>
          <w:b/>
          <w:bCs/>
        </w:rPr>
        <w:t>Como funciona o serviço?</w:t>
      </w:r>
    </w:p>
    <w:p w14:paraId="03343DA8" w14:textId="72310BA6" w:rsidR="00F369C8" w:rsidRDefault="00F369C8" w:rsidP="00F369C8">
      <w:r>
        <w:t xml:space="preserve">A plataforma online é o portal oficial </w:t>
      </w:r>
      <w:r w:rsidRPr="00F369C8">
        <w:t xml:space="preserve">da administração pública para </w:t>
      </w:r>
      <w:r>
        <w:t>a</w:t>
      </w:r>
      <w:r w:rsidRPr="00F369C8">
        <w:t xml:space="preserve"> interlocução, sob a administração do Ministério da Justiça e Segurança Pública</w:t>
      </w:r>
      <w:r>
        <w:t xml:space="preserve">, </w:t>
      </w:r>
      <w:r w:rsidRPr="00F369C8">
        <w:t xml:space="preserve">entre consumidores e empresas </w:t>
      </w:r>
      <w:r>
        <w:t>quando ocorrem problemas</w:t>
      </w:r>
      <w:r w:rsidR="00C52F95">
        <w:t xml:space="preserve">. </w:t>
      </w:r>
      <w:r>
        <w:t xml:space="preserve">Basta acessar o portal e procurar a empresa que deseja </w:t>
      </w:r>
      <w:r w:rsidR="00C52F95">
        <w:t>ter informações ou fazer reclamações. A plataforma permite ter suporte na intermediação do conflito ou</w:t>
      </w:r>
      <w:r w:rsidRPr="005B57C1">
        <w:t xml:space="preserve"> contatar diretamente a empresa</w:t>
      </w:r>
      <w:r w:rsidR="00C52F95">
        <w:t>, de maneira rápida e eficiente</w:t>
      </w:r>
      <w:r w:rsidRPr="005B57C1">
        <w:t xml:space="preserve">. </w:t>
      </w:r>
    </w:p>
    <w:p w14:paraId="062E0A09" w14:textId="5E98E56D" w:rsidR="00F369C8" w:rsidRDefault="00F369C8" w:rsidP="00F369C8">
      <w:r w:rsidRPr="005B57C1">
        <w:t xml:space="preserve">A plataforma faz o meio de campo entre o consumidor e a empresa reclamada e resolve, sem burocracia, cerca de 80% dos casos em até 10 dias úteis. Os </w:t>
      </w:r>
      <w:proofErr w:type="spellStart"/>
      <w:r w:rsidRPr="005B57C1">
        <w:t>Procons</w:t>
      </w:r>
      <w:proofErr w:type="spellEnd"/>
      <w:r w:rsidRPr="005B57C1">
        <w:t xml:space="preserve"> locais também podem ser acionados por seus canais digitais.</w:t>
      </w:r>
    </w:p>
    <w:p w14:paraId="2F43B0FF" w14:textId="77777777" w:rsidR="00F369C8" w:rsidRPr="005B57C1" w:rsidRDefault="00F369C8" w:rsidP="00F369C8">
      <w:pPr>
        <w:rPr>
          <w:b/>
          <w:bCs/>
        </w:rPr>
      </w:pPr>
      <w:r w:rsidRPr="005B57C1">
        <w:rPr>
          <w:b/>
          <w:bCs/>
        </w:rPr>
        <w:lastRenderedPageBreak/>
        <w:t>É preciso fazer cadastro no site?</w:t>
      </w:r>
    </w:p>
    <w:p w14:paraId="52E9FA2C" w14:textId="77777777" w:rsidR="00F369C8" w:rsidRDefault="00F369C8" w:rsidP="00F369C8">
      <w:r>
        <w:t>Sim. Para formalizar uma reclamação, o</w:t>
      </w:r>
      <w:r w:rsidRPr="005B57C1">
        <w:t xml:space="preserve"> consumidor</w:t>
      </w:r>
      <w:r>
        <w:t xml:space="preserve"> precisa se</w:t>
      </w:r>
      <w:r w:rsidRPr="005B57C1">
        <w:t xml:space="preserve"> identificar adequadamente e comprometer-se a apresentar todos os dados e informações relativas à reclamação relatada.</w:t>
      </w:r>
    </w:p>
    <w:p w14:paraId="320BCEA2" w14:textId="61184DF4" w:rsidR="00F369C8" w:rsidRPr="005B57C1" w:rsidRDefault="00C52F95" w:rsidP="00F369C8">
      <w:pPr>
        <w:rPr>
          <w:b/>
          <w:bCs/>
        </w:rPr>
      </w:pPr>
      <w:r>
        <w:rPr>
          <w:b/>
          <w:bCs/>
        </w:rPr>
        <w:t>Como</w:t>
      </w:r>
      <w:r w:rsidR="00F369C8" w:rsidRPr="005B57C1">
        <w:rPr>
          <w:b/>
          <w:bCs/>
        </w:rPr>
        <w:t xml:space="preserve"> registrar uma reclamação no </w:t>
      </w:r>
      <w:r>
        <w:rPr>
          <w:b/>
          <w:bCs/>
        </w:rPr>
        <w:t>portal</w:t>
      </w:r>
      <w:r w:rsidR="00F369C8" w:rsidRPr="005B57C1">
        <w:rPr>
          <w:b/>
          <w:bCs/>
        </w:rPr>
        <w:t>?</w:t>
      </w:r>
    </w:p>
    <w:p w14:paraId="0A02F01A" w14:textId="571F5C45" w:rsidR="00F369C8" w:rsidRDefault="00F369C8" w:rsidP="00F369C8">
      <w:r>
        <w:t xml:space="preserve">A primeira coisa a ser feita é verificar </w:t>
      </w:r>
      <w:r w:rsidRPr="005B57C1">
        <w:t xml:space="preserve">se a empresa contra a qual </w:t>
      </w:r>
      <w:r>
        <w:t xml:space="preserve">se </w:t>
      </w:r>
      <w:r w:rsidRPr="005B57C1">
        <w:t xml:space="preserve">quer reclamar </w:t>
      </w:r>
      <w:r w:rsidR="00C52F95">
        <w:t xml:space="preserve">já </w:t>
      </w:r>
      <w:r w:rsidRPr="005B57C1">
        <w:t xml:space="preserve">está cadastrada no sistema. Em caso positivo, </w:t>
      </w:r>
      <w:r w:rsidR="00C52F95">
        <w:t>basta cadastrar</w:t>
      </w:r>
      <w:r w:rsidRPr="005B57C1">
        <w:t xml:space="preserve"> a sua reclamação no site e, a partir daí, inicia</w:t>
      </w:r>
      <w:r w:rsidR="00C52F95">
        <w:t>-se</w:t>
      </w:r>
      <w:r w:rsidRPr="005B57C1">
        <w:t xml:space="preserve"> a contagem do prazo de 10 dias para manifestação da empresa. </w:t>
      </w:r>
    </w:p>
    <w:p w14:paraId="2DC1C15B" w14:textId="6923B6C1" w:rsidR="00F369C8" w:rsidRDefault="00F369C8" w:rsidP="00F369C8">
      <w:r w:rsidRPr="005B57C1">
        <w:t>Durante esse período, a empresa tem a oportunidade de interagir com o consumidor antes da postagem de sua resposta final. Após a manifestação da empresa, é garantida ao consumidor a chance de comentar a resposta recebida, classificar a demanda como resolvida ou não resolvida, e indicar o grau de satisfação com o atendimento recebido.</w:t>
      </w:r>
    </w:p>
    <w:p w14:paraId="11D245E8" w14:textId="639EBB4F" w:rsidR="005B57C1" w:rsidRPr="005B57C1" w:rsidRDefault="00C52F95" w:rsidP="00DB37F9">
      <w:pPr>
        <w:rPr>
          <w:b/>
          <w:bCs/>
        </w:rPr>
      </w:pPr>
      <w:r>
        <w:rPr>
          <w:b/>
          <w:bCs/>
        </w:rPr>
        <w:t>O</w:t>
      </w:r>
      <w:r w:rsidR="005B57C1" w:rsidRPr="005B57C1">
        <w:rPr>
          <w:b/>
          <w:bCs/>
        </w:rPr>
        <w:t xml:space="preserve"> serviço ganhou força durante a pandemia do Covid-19?</w:t>
      </w:r>
    </w:p>
    <w:p w14:paraId="381DF56A" w14:textId="1D0526EF" w:rsidR="005B57C1" w:rsidRDefault="00C52F95" w:rsidP="00DB37F9">
      <w:r>
        <w:t>Sim. O portal</w:t>
      </w:r>
      <w:r w:rsidR="005B57C1">
        <w:t xml:space="preserve"> está na lista da </w:t>
      </w:r>
      <w:r w:rsidR="005B57C1" w:rsidRPr="005B57C1">
        <w:t>Secretaria Nacional do Consumidor (</w:t>
      </w:r>
      <w:proofErr w:type="spellStart"/>
      <w:r w:rsidR="005B57C1" w:rsidRPr="005B57C1">
        <w:t>Senacon</w:t>
      </w:r>
      <w:proofErr w:type="spellEnd"/>
      <w:r w:rsidR="005B57C1" w:rsidRPr="005B57C1">
        <w:t>/MJSP)</w:t>
      </w:r>
      <w:r w:rsidR="005B57C1">
        <w:t xml:space="preserve"> como uma das </w:t>
      </w:r>
      <w:r w:rsidR="005B57C1" w:rsidRPr="005B57C1">
        <w:t xml:space="preserve">medidas </w:t>
      </w:r>
      <w:r>
        <w:t xml:space="preserve">que podem ajudar </w:t>
      </w:r>
      <w:r w:rsidR="005B57C1" w:rsidRPr="005B57C1">
        <w:t>a evitar prejuízos ao consumidor e minimizar os impactos na economia</w:t>
      </w:r>
      <w:r>
        <w:t xml:space="preserve"> causados pela pandemia</w:t>
      </w:r>
      <w:r w:rsidR="005B57C1" w:rsidRPr="005B57C1">
        <w:t>.</w:t>
      </w:r>
      <w:r w:rsidR="005B57C1">
        <w:t xml:space="preserve"> </w:t>
      </w:r>
    </w:p>
    <w:p w14:paraId="7F2FCA43" w14:textId="63D73BE7" w:rsidR="00DB37F9" w:rsidRDefault="005B57C1" w:rsidP="00DB37F9">
      <w:r>
        <w:t>Segundo o Ministério da Justiça, a p</w:t>
      </w:r>
      <w:r w:rsidRPr="005B57C1">
        <w:t xml:space="preserve">rioridade </w:t>
      </w:r>
      <w:r w:rsidR="00C52F95">
        <w:t>durante esse período</w:t>
      </w:r>
      <w:r w:rsidRPr="005B57C1">
        <w:t xml:space="preserve"> </w:t>
      </w:r>
      <w:r w:rsidR="00C52F95">
        <w:t>foi incentivar</w:t>
      </w:r>
      <w:r w:rsidRPr="005B57C1">
        <w:t xml:space="preserve"> acordos com as empresas para garantir os direitos dos consumidores e, ao mesmo tempo, </w:t>
      </w:r>
      <w:r w:rsidR="00C52F95">
        <w:t>a manutenção d</w:t>
      </w:r>
      <w:r w:rsidRPr="005B57C1">
        <w:t>os serviços essenciais</w:t>
      </w:r>
      <w:r w:rsidR="00C52F95">
        <w:t>.</w:t>
      </w:r>
    </w:p>
    <w:p w14:paraId="30CA7060" w14:textId="167E9AAD" w:rsidR="007D7986" w:rsidRPr="0021253C" w:rsidRDefault="0021253C" w:rsidP="00DB37F9">
      <w:pPr>
        <w:rPr>
          <w:b/>
          <w:bCs/>
        </w:rPr>
      </w:pPr>
      <w:r w:rsidRPr="0021253C">
        <w:rPr>
          <w:b/>
          <w:bCs/>
        </w:rPr>
        <w:t>Como acessar?</w:t>
      </w:r>
    </w:p>
    <w:p w14:paraId="1200A2A9" w14:textId="5B83A468" w:rsidR="0021253C" w:rsidRDefault="0021253C" w:rsidP="00DB37F9">
      <w:r>
        <w:t xml:space="preserve">O site está disponível no endereço </w:t>
      </w:r>
      <w:hyperlink r:id="rId6" w:history="1">
        <w:r w:rsidRPr="009E2C3C">
          <w:rPr>
            <w:rStyle w:val="Hyperlink"/>
          </w:rPr>
          <w:t>https://www.consumidor.gov.br/</w:t>
        </w:r>
      </w:hyperlink>
      <w:r>
        <w:t xml:space="preserve"> </w:t>
      </w:r>
    </w:p>
    <w:p w14:paraId="644705B7" w14:textId="4FD77E7D" w:rsidR="0021253C" w:rsidRDefault="0021253C" w:rsidP="00DB37F9">
      <w:r>
        <w:t xml:space="preserve">Ou </w:t>
      </w:r>
      <w:r w:rsidR="00C52F95">
        <w:t xml:space="preserve">por </w:t>
      </w:r>
      <w:r w:rsidR="001B7658">
        <w:t xml:space="preserve">aplicativo disponível para </w:t>
      </w:r>
      <w:r w:rsidR="00C52F95">
        <w:t xml:space="preserve">download em aparelhos com o sistema operacional </w:t>
      </w:r>
      <w:r w:rsidR="00C52F95" w:rsidRPr="007C3062">
        <w:rPr>
          <w:strike/>
          <w:color w:val="FF0000"/>
          <w:highlight w:val="yellow"/>
        </w:rPr>
        <w:t>da</w:t>
      </w:r>
      <w:bookmarkStart w:id="0" w:name="_GoBack"/>
      <w:bookmarkEnd w:id="0"/>
      <w:r w:rsidR="00C52F95" w:rsidRPr="007C3062">
        <w:rPr>
          <w:strike/>
          <w:color w:val="FF0000"/>
        </w:rPr>
        <w:t xml:space="preserve"> </w:t>
      </w:r>
      <w:proofErr w:type="spellStart"/>
      <w:r w:rsidR="001B7658">
        <w:t>A</w:t>
      </w:r>
      <w:r>
        <w:t>nd</w:t>
      </w:r>
      <w:r w:rsidR="001B7658">
        <w:t>r</w:t>
      </w:r>
      <w:r>
        <w:t>oid</w:t>
      </w:r>
      <w:proofErr w:type="spellEnd"/>
      <w:r>
        <w:t xml:space="preserve">: </w:t>
      </w:r>
      <w:hyperlink r:id="rId7" w:history="1">
        <w:r w:rsidRPr="009E2C3C">
          <w:rPr>
            <w:rStyle w:val="Hyperlink"/>
          </w:rPr>
          <w:t>https://play.google.com/store/apps/details?id=br.com.consumidor&amp;hl=en_US</w:t>
        </w:r>
      </w:hyperlink>
      <w:r>
        <w:t xml:space="preserve"> </w:t>
      </w:r>
    </w:p>
    <w:p w14:paraId="73A87A36" w14:textId="21655D4F" w:rsidR="0021253C" w:rsidRDefault="0021253C" w:rsidP="00DB37F9"/>
    <w:p w14:paraId="48B9648F" w14:textId="6D2DA955" w:rsidR="0021253C" w:rsidRDefault="0021253C" w:rsidP="00DB37F9">
      <w:r>
        <w:t xml:space="preserve">Fonte: </w:t>
      </w:r>
      <w:r w:rsidR="006D1946">
        <w:t>Ministério da Justiça</w:t>
      </w:r>
    </w:p>
    <w:p w14:paraId="5274FD7E" w14:textId="0BC60490" w:rsidR="006D1946" w:rsidRDefault="006D1946" w:rsidP="00DB37F9">
      <w:r>
        <w:t>Fontes de pesquisa:</w:t>
      </w:r>
    </w:p>
    <w:p w14:paraId="32DEF7F2" w14:textId="00484A66" w:rsidR="0021253C" w:rsidRDefault="007C3062" w:rsidP="00DB37F9">
      <w:hyperlink r:id="rId8" w:history="1">
        <w:r w:rsidR="0021253C" w:rsidRPr="009E2C3C">
          <w:rPr>
            <w:rStyle w:val="Hyperlink"/>
          </w:rPr>
          <w:t>https://play.google.com/store/apps/details?id=br.com.consumidor&amp;hl=en_US</w:t>
        </w:r>
      </w:hyperlink>
      <w:r w:rsidR="0021253C">
        <w:t xml:space="preserve"> </w:t>
      </w:r>
    </w:p>
    <w:p w14:paraId="705AE5F2" w14:textId="2182C798" w:rsidR="0021253C" w:rsidRDefault="007C3062" w:rsidP="00DB37F9">
      <w:hyperlink r:id="rId9" w:history="1">
        <w:r w:rsidR="0021253C" w:rsidRPr="009E2C3C">
          <w:rPr>
            <w:rStyle w:val="Hyperlink"/>
          </w:rPr>
          <w:t>https://www.gov.br/pt-br/noticias/justica-e-seguranca/2020/01/consumidor-gov-br-a-plataforma-oficial-para-reclamacoes</w:t>
        </w:r>
      </w:hyperlink>
      <w:r w:rsidR="0021253C">
        <w:t xml:space="preserve"> </w:t>
      </w:r>
    </w:p>
    <w:p w14:paraId="312FDF9F" w14:textId="5F9D4F8C" w:rsidR="0021253C" w:rsidRDefault="007C3062" w:rsidP="00DB37F9">
      <w:hyperlink r:id="rId10" w:history="1">
        <w:r w:rsidR="0021253C" w:rsidRPr="009E2C3C">
          <w:rPr>
            <w:rStyle w:val="Hyperlink"/>
          </w:rPr>
          <w:t>https://www.justica.gov.br/news/collective-nitf-content-1552426609.41</w:t>
        </w:r>
      </w:hyperlink>
      <w:r w:rsidR="0021253C">
        <w:t xml:space="preserve"> </w:t>
      </w:r>
    </w:p>
    <w:p w14:paraId="31018FB8" w14:textId="3D413AE0" w:rsidR="0021253C" w:rsidRDefault="007C3062" w:rsidP="00DB37F9">
      <w:hyperlink r:id="rId11" w:history="1">
        <w:r w:rsidR="0021253C" w:rsidRPr="009E2C3C">
          <w:rPr>
            <w:rStyle w:val="Hyperlink"/>
          </w:rPr>
          <w:t>https://www.novo.justica.gov.br/news/coronavirus-confira-as-recomendacoes-da-senacon-para-os-consumidores</w:t>
        </w:r>
      </w:hyperlink>
      <w:r w:rsidR="0021253C">
        <w:t xml:space="preserve"> </w:t>
      </w:r>
    </w:p>
    <w:p w14:paraId="0A7C7CB1" w14:textId="3318659E" w:rsidR="0021253C" w:rsidRDefault="007C3062" w:rsidP="00DB37F9">
      <w:hyperlink r:id="rId12" w:history="1">
        <w:r w:rsidR="0021253C" w:rsidRPr="009E2C3C">
          <w:rPr>
            <w:rStyle w:val="Hyperlink"/>
          </w:rPr>
          <w:t>https://consumidor.gov.br/pages/conteudo/sobre-servico</w:t>
        </w:r>
      </w:hyperlink>
      <w:r w:rsidR="0021253C">
        <w:t xml:space="preserve"> </w:t>
      </w:r>
    </w:p>
    <w:sectPr w:rsidR="002125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F9"/>
    <w:rsid w:val="000726F4"/>
    <w:rsid w:val="001B3986"/>
    <w:rsid w:val="001B7658"/>
    <w:rsid w:val="001C7A1A"/>
    <w:rsid w:val="0021253C"/>
    <w:rsid w:val="005B57C1"/>
    <w:rsid w:val="006D1946"/>
    <w:rsid w:val="007C3062"/>
    <w:rsid w:val="007D7986"/>
    <w:rsid w:val="00967A4A"/>
    <w:rsid w:val="00C52F95"/>
    <w:rsid w:val="00C822DE"/>
    <w:rsid w:val="00DB37F9"/>
    <w:rsid w:val="00F3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7A22"/>
  <w15:chartTrackingRefBased/>
  <w15:docId w15:val="{E0EC43D7-BC28-403C-B719-67A0606D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C7A1A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C7A1A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B76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br.com.consumidor&amp;hl=en_U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lay.google.com/store/apps/details?id=br.com.consumidor&amp;hl=en_US" TargetMode="External"/><Relationship Id="rId12" Type="http://schemas.openxmlformats.org/officeDocument/2006/relationships/hyperlink" Target="https://consumidor.gov.br/pages/conteudo/sobre-servic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midor.gov.br/" TargetMode="External"/><Relationship Id="rId11" Type="http://schemas.openxmlformats.org/officeDocument/2006/relationships/hyperlink" Target="https://www.novo.justica.gov.br/news/coronavirus-confira-as-recomendacoes-da-senacon-para-os-consumidores" TargetMode="External"/><Relationship Id="rId5" Type="http://schemas.openxmlformats.org/officeDocument/2006/relationships/hyperlink" Target="https://www.consumidor.gov.br/pages/principal/?1552683177285" TargetMode="External"/><Relationship Id="rId10" Type="http://schemas.openxmlformats.org/officeDocument/2006/relationships/hyperlink" Target="https://www.justica.gov.br/news/collective-nitf-content-1552426609.41" TargetMode="External"/><Relationship Id="rId4" Type="http://schemas.openxmlformats.org/officeDocument/2006/relationships/hyperlink" Target="https://www.shutterstock.com/pt/image-photo/cropped-image-young-man-sitting-table-262335101" TargetMode="External"/><Relationship Id="rId9" Type="http://schemas.openxmlformats.org/officeDocument/2006/relationships/hyperlink" Target="https://www.gov.br/pt-br/noticias/justica-e-seguranca/2020/01/consumidor-gov-br-a-plataforma-oficial-para-reclamaco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731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User</cp:lastModifiedBy>
  <cp:revision>4</cp:revision>
  <dcterms:created xsi:type="dcterms:W3CDTF">2020-09-17T05:58:00Z</dcterms:created>
  <dcterms:modified xsi:type="dcterms:W3CDTF">2020-09-23T21:55:00Z</dcterms:modified>
</cp:coreProperties>
</file>